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E7" w:rsidRPr="00AE2942" w:rsidRDefault="00AE2942" w:rsidP="00AE2942">
      <w:pPr>
        <w:spacing w:after="0"/>
        <w:jc w:val="center"/>
        <w:rPr>
          <w:b/>
        </w:rPr>
      </w:pPr>
      <w:r w:rsidRPr="00AE2942">
        <w:rPr>
          <w:b/>
        </w:rPr>
        <w:t>ДОГОВОР №________________</w:t>
      </w:r>
    </w:p>
    <w:p w:rsidR="00AE2942" w:rsidRPr="00AE2942" w:rsidRDefault="00AE2942" w:rsidP="00AE2942">
      <w:pPr>
        <w:spacing w:after="0"/>
        <w:jc w:val="center"/>
        <w:rPr>
          <w:b/>
        </w:rPr>
      </w:pPr>
      <w:r w:rsidRPr="00AE2942">
        <w:rPr>
          <w:b/>
        </w:rPr>
        <w:t>На оказание услуг по организации отдыха</w:t>
      </w:r>
    </w:p>
    <w:p w:rsidR="00AE2942" w:rsidRPr="00AE2942" w:rsidRDefault="00AE2942" w:rsidP="00AE2942">
      <w:pPr>
        <w:spacing w:after="0"/>
        <w:jc w:val="center"/>
        <w:rPr>
          <w:b/>
        </w:rPr>
      </w:pPr>
      <w:r w:rsidRPr="00AE2942">
        <w:rPr>
          <w:b/>
        </w:rPr>
        <w:t>В Детском оздоровительном лагере «Искра»</w:t>
      </w:r>
    </w:p>
    <w:p w:rsidR="00AE2942" w:rsidRDefault="00AE2942" w:rsidP="00AE2942">
      <w:pPr>
        <w:spacing w:after="0"/>
      </w:pPr>
    </w:p>
    <w:p w:rsidR="00AE2942" w:rsidRDefault="00AE2942" w:rsidP="00AE2942">
      <w:pPr>
        <w:spacing w:after="0"/>
      </w:pPr>
      <w:r>
        <w:t>Г.</w:t>
      </w:r>
      <w:r w:rsidR="00BE24D9">
        <w:t xml:space="preserve"> </w:t>
      </w:r>
      <w:r>
        <w:t xml:space="preserve">Москва                                                                                                          </w:t>
      </w:r>
      <w:r w:rsidR="000576B7">
        <w:t xml:space="preserve">            «____»__________201</w:t>
      </w:r>
      <w:r w:rsidR="00AD604F">
        <w:t>__</w:t>
      </w:r>
      <w:r>
        <w:t xml:space="preserve"> г.</w:t>
      </w:r>
    </w:p>
    <w:p w:rsidR="00AE2942" w:rsidRDefault="00AE2942" w:rsidP="00AE2942">
      <w:pPr>
        <w:spacing w:after="0"/>
      </w:pPr>
    </w:p>
    <w:p w:rsidR="0019696A" w:rsidRPr="0019696A" w:rsidRDefault="0019696A" w:rsidP="0019696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«Центр </w:t>
      </w:r>
      <w:proofErr w:type="spellStart"/>
      <w:r w:rsidRPr="0019696A">
        <w:rPr>
          <w:rFonts w:ascii="Times New Roman" w:eastAsia="Times New Roman" w:hAnsi="Times New Roman" w:cs="Times New Roman"/>
          <w:sz w:val="20"/>
          <w:szCs w:val="20"/>
          <w:lang w:eastAsia="ru-RU"/>
        </w:rPr>
        <w:t>Эдванс</w:t>
      </w:r>
      <w:proofErr w:type="spellEnd"/>
      <w:r w:rsidRPr="0019696A">
        <w:rPr>
          <w:rFonts w:ascii="Times New Roman" w:eastAsia="Times New Roman" w:hAnsi="Times New Roman" w:cs="Times New Roman"/>
          <w:sz w:val="20"/>
          <w:szCs w:val="20"/>
          <w:lang w:eastAsia="ru-RU"/>
        </w:rPr>
        <w:t>-Лимитед»</w:t>
      </w:r>
      <w:r w:rsidRPr="001969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19696A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Генерального директора Шишкина Юрия Ивановича,  действующего на  основании  Устава,  (</w:t>
      </w:r>
      <w:r w:rsidRPr="0019696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ОКВЭД  60.30, лицензия  на  осуществление  образовательной  деятельности   №037542</w:t>
      </w:r>
      <w:r w:rsidRPr="0019696A">
        <w:rPr>
          <w:rFonts w:ascii="Times New Roman" w:eastAsia="Times New Roman" w:hAnsi="Times New Roman" w:cs="Times New Roman"/>
          <w:sz w:val="20"/>
          <w:szCs w:val="20"/>
          <w:lang w:eastAsia="ru-RU"/>
        </w:rPr>
        <w:t>),      именуемое  в  дальнейшем  «Исполнитель»,  с одной стороны,  и   гр.   ___________________________________________________________________________________________</w:t>
      </w:r>
      <w:proofErr w:type="gramStart"/>
      <w:r w:rsidRPr="00196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196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9696A" w:rsidRPr="0019696A" w:rsidRDefault="0019696A" w:rsidP="0019696A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19696A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(Ф.И.О.)</w:t>
      </w:r>
    </w:p>
    <w:p w:rsidR="0019696A" w:rsidRPr="0019696A" w:rsidRDefault="0019696A" w:rsidP="0019696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</w:t>
      </w:r>
      <w:proofErr w:type="gramStart"/>
      <w:r w:rsidRPr="0019696A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19696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19696A">
        <w:rPr>
          <w:rFonts w:ascii="Times New Roman" w:eastAsia="Times New Roman" w:hAnsi="Times New Roman" w:cs="Times New Roman"/>
          <w:sz w:val="20"/>
          <w:szCs w:val="20"/>
          <w:lang w:eastAsia="ru-RU"/>
        </w:rPr>
        <w:t>)  в дальнейшем «Родитель», с другой стороны, руководствуясь  Гражданским кодексом РФ, Законом РФ «Об основах туристской деятельности», Законом РФ «О защите прав потребителей» и правилами делового оборота в сфере туризма  заключили настоящий Договор о нижеследующем:</w:t>
      </w:r>
    </w:p>
    <w:p w:rsidR="00AE2942" w:rsidRPr="0019696A" w:rsidRDefault="00AE2942" w:rsidP="00AE2942">
      <w:pPr>
        <w:spacing w:after="0"/>
        <w:jc w:val="both"/>
        <w:rPr>
          <w:lang w:val="x-none"/>
        </w:rPr>
      </w:pPr>
    </w:p>
    <w:p w:rsidR="00AE2942" w:rsidRPr="002F62BE" w:rsidRDefault="00AE2942" w:rsidP="00AE2942">
      <w:pPr>
        <w:spacing w:after="0"/>
        <w:jc w:val="both"/>
        <w:rPr>
          <w:b/>
        </w:rPr>
      </w:pPr>
      <w:r w:rsidRPr="002F62BE">
        <w:rPr>
          <w:b/>
        </w:rPr>
        <w:t>1. Предмет Договора</w:t>
      </w:r>
    </w:p>
    <w:p w:rsidR="00AE2942" w:rsidRDefault="00AE2942" w:rsidP="00AE2942">
      <w:pPr>
        <w:spacing w:after="0"/>
        <w:jc w:val="both"/>
      </w:pPr>
    </w:p>
    <w:p w:rsidR="00AE2942" w:rsidRDefault="00AE2942" w:rsidP="00AE2942">
      <w:pPr>
        <w:spacing w:after="0"/>
        <w:jc w:val="both"/>
      </w:pPr>
      <w:r>
        <w:t xml:space="preserve">1.1. Исполнитель предоставляет Родителю услуги по организации отдыха и оздоровления в детском оздоровительном лагере «Искра», расположенном по адресу: </w:t>
      </w:r>
      <w:proofErr w:type="gramStart"/>
      <w:r>
        <w:t xml:space="preserve">Московская область, Одинцовский район, </w:t>
      </w:r>
      <w:r w:rsidR="0023081C">
        <w:t xml:space="preserve"> </w:t>
      </w:r>
      <w:r>
        <w:t>д.</w:t>
      </w:r>
      <w:r w:rsidR="002F62BE">
        <w:t xml:space="preserve"> </w:t>
      </w:r>
      <w:r>
        <w:t xml:space="preserve">Сватово, </w:t>
      </w:r>
      <w:r w:rsidR="0023081C">
        <w:t xml:space="preserve"> </w:t>
      </w:r>
      <w:r>
        <w:t xml:space="preserve">д.6 </w:t>
      </w:r>
      <w:r w:rsidR="00584F8C">
        <w:t xml:space="preserve"> </w:t>
      </w:r>
      <w:r>
        <w:t>(далее именуемом</w:t>
      </w:r>
      <w:r w:rsidR="002F62BE">
        <w:t xml:space="preserve"> </w:t>
      </w:r>
      <w:r>
        <w:t>- ДОЛ «Искра»), ребенка:</w:t>
      </w:r>
      <w:proofErr w:type="gramEnd"/>
    </w:p>
    <w:p w:rsidR="00AE2942" w:rsidRDefault="00AE2942" w:rsidP="00AE2942">
      <w:pPr>
        <w:spacing w:after="0"/>
        <w:jc w:val="both"/>
      </w:pPr>
      <w:r>
        <w:t xml:space="preserve">_____________________________________________________________________________(Ф.И.О.),    </w:t>
      </w:r>
    </w:p>
    <w:p w:rsidR="00AD1B38" w:rsidRDefault="002F62BE" w:rsidP="00AE2942">
      <w:pPr>
        <w:spacing w:after="0"/>
        <w:jc w:val="both"/>
      </w:pPr>
      <w:r>
        <w:t>___________________</w:t>
      </w:r>
      <w:r w:rsidR="00AD1B38">
        <w:t>__(дата рождения),_________________(свидетельство о р</w:t>
      </w:r>
      <w:r>
        <w:t>о</w:t>
      </w:r>
      <w:r w:rsidR="00AD1B38">
        <w:t>ждении/паспорт),</w:t>
      </w:r>
    </w:p>
    <w:p w:rsidR="00AD1B38" w:rsidRDefault="00AD1B38" w:rsidP="00AE2942">
      <w:pPr>
        <w:spacing w:after="0"/>
        <w:jc w:val="both"/>
      </w:pPr>
      <w:r>
        <w:t>____________________________________________________________________________________</w:t>
      </w:r>
    </w:p>
    <w:p w:rsidR="00AD1B38" w:rsidRDefault="00AD1B38" w:rsidP="00AE2942">
      <w:pPr>
        <w:spacing w:after="0"/>
        <w:jc w:val="both"/>
      </w:pPr>
      <w:r>
        <w:t>(адрес места жительства), далее именуемого Ребенком.</w:t>
      </w:r>
    </w:p>
    <w:p w:rsidR="00AD1B38" w:rsidRDefault="00AD1B38" w:rsidP="00AE2942">
      <w:pPr>
        <w:spacing w:after="0"/>
        <w:jc w:val="both"/>
      </w:pPr>
      <w:r>
        <w:t>Родитель оплачивает оказанные услуги на условиях, определенных настоящим Договором.</w:t>
      </w:r>
    </w:p>
    <w:p w:rsidR="00AD1B38" w:rsidRDefault="00AD1B38" w:rsidP="00AE2942">
      <w:pPr>
        <w:spacing w:after="0"/>
        <w:jc w:val="both"/>
      </w:pPr>
      <w:r>
        <w:t xml:space="preserve">1.2. Срок пребывания Ребенка в ДОЛ «Искра» </w:t>
      </w:r>
      <w:proofErr w:type="spellStart"/>
      <w:proofErr w:type="gramStart"/>
      <w:r>
        <w:t>с</w:t>
      </w:r>
      <w:proofErr w:type="gramEnd"/>
      <w:r>
        <w:t>____________________по</w:t>
      </w:r>
      <w:proofErr w:type="spellEnd"/>
      <w:r>
        <w:t>____________________.</w:t>
      </w:r>
    </w:p>
    <w:p w:rsidR="00AD1B38" w:rsidRDefault="00AD1B38" w:rsidP="00AE2942">
      <w:pPr>
        <w:spacing w:after="0"/>
        <w:jc w:val="both"/>
      </w:pPr>
      <w:r>
        <w:t>1.3. В рамках действия настоящего Договора в обязанности Исполнителя не входит страхование жизни и здоровья детей.</w:t>
      </w:r>
    </w:p>
    <w:p w:rsidR="00AD1B38" w:rsidRDefault="00AD1B38" w:rsidP="00AE2942">
      <w:pPr>
        <w:spacing w:after="0"/>
        <w:jc w:val="both"/>
      </w:pPr>
    </w:p>
    <w:p w:rsidR="00AD1B38" w:rsidRPr="002F62BE" w:rsidRDefault="00AD1B38" w:rsidP="00AE2942">
      <w:pPr>
        <w:spacing w:after="0"/>
        <w:jc w:val="both"/>
        <w:rPr>
          <w:b/>
        </w:rPr>
      </w:pPr>
      <w:r w:rsidRPr="002F62BE">
        <w:rPr>
          <w:b/>
        </w:rPr>
        <w:t>2. Права и обязанности Сторон</w:t>
      </w:r>
    </w:p>
    <w:p w:rsidR="00AD1B38" w:rsidRDefault="00AD1B38" w:rsidP="00AE2942">
      <w:pPr>
        <w:spacing w:after="0"/>
        <w:jc w:val="both"/>
      </w:pPr>
    </w:p>
    <w:p w:rsidR="00AD1B38" w:rsidRDefault="00AD1B38" w:rsidP="00AE2942">
      <w:pPr>
        <w:spacing w:after="0"/>
        <w:jc w:val="both"/>
      </w:pPr>
      <w:r>
        <w:t>2.1. Исполнитель обязан:</w:t>
      </w:r>
    </w:p>
    <w:p w:rsidR="00AD1B38" w:rsidRDefault="00AD1B38" w:rsidP="00AE2942">
      <w:pPr>
        <w:spacing w:after="0"/>
        <w:jc w:val="both"/>
      </w:pPr>
      <w:r>
        <w:t>2.1.1. Предоставить Родителю полную и достоверную информацию о правилах пребывания на территории ДОЛ «Искра».</w:t>
      </w:r>
    </w:p>
    <w:p w:rsidR="00AD1B38" w:rsidRDefault="00AD1B38" w:rsidP="00AE2942">
      <w:pPr>
        <w:spacing w:after="0"/>
        <w:jc w:val="both"/>
      </w:pPr>
      <w:r>
        <w:t>2.1.2. Обеспечить доставку Ребенка от места сбора в ДОЛ «Искра» и, после окончания смены обратно к месту сбора в соответствии с п.2.3.1. настоящего Договора</w:t>
      </w:r>
      <w:r w:rsidR="00D06F75">
        <w:t>.</w:t>
      </w:r>
    </w:p>
    <w:p w:rsidR="00D06F75" w:rsidRDefault="00D06F75" w:rsidP="00AE2942">
      <w:pPr>
        <w:spacing w:after="0"/>
        <w:jc w:val="both"/>
      </w:pPr>
      <w:r>
        <w:t>2.1.3. В период пребывания Ребенка в ДОЛ «Искра»:</w:t>
      </w:r>
    </w:p>
    <w:p w:rsidR="00D06F75" w:rsidRDefault="00D06F75" w:rsidP="00AE2942">
      <w:pPr>
        <w:spacing w:after="0"/>
        <w:jc w:val="both"/>
      </w:pPr>
      <w:r>
        <w:t>- организовать его отдых и оздоровление в соответствии с программой пребывания;</w:t>
      </w:r>
    </w:p>
    <w:p w:rsidR="00D06F75" w:rsidRDefault="00D06F75" w:rsidP="00AE2942">
      <w:pPr>
        <w:spacing w:after="0"/>
        <w:jc w:val="both"/>
      </w:pPr>
      <w:r>
        <w:t xml:space="preserve">- </w:t>
      </w:r>
      <w:proofErr w:type="gramStart"/>
      <w:r>
        <w:t>разместить Ребенка</w:t>
      </w:r>
      <w:proofErr w:type="gramEnd"/>
      <w:r>
        <w:t xml:space="preserve"> в комнатах на 2-3 человека;</w:t>
      </w:r>
    </w:p>
    <w:p w:rsidR="00D06F75" w:rsidRDefault="00D06F75" w:rsidP="00AE2942">
      <w:pPr>
        <w:spacing w:after="0"/>
        <w:jc w:val="both"/>
      </w:pPr>
      <w:r>
        <w:t>- обеспечить 5-ти разовое питание;</w:t>
      </w:r>
    </w:p>
    <w:p w:rsidR="00D06F75" w:rsidRDefault="00D06F75" w:rsidP="00AE2942">
      <w:pPr>
        <w:spacing w:after="0"/>
        <w:jc w:val="both"/>
      </w:pPr>
      <w:r>
        <w:t>- обеспечить охрану его жизни и здоровья;</w:t>
      </w:r>
    </w:p>
    <w:p w:rsidR="00D06F75" w:rsidRDefault="00D06F75" w:rsidP="00AE2942">
      <w:pPr>
        <w:spacing w:after="0"/>
        <w:jc w:val="both"/>
      </w:pPr>
      <w:r>
        <w:t>- уважать достоинство Ребенка и его право на свободное выражение собственных взглядов и убеждений в форме, не нарушающей общепризнанных норм морали и нравственности.</w:t>
      </w:r>
    </w:p>
    <w:p w:rsidR="00D06F75" w:rsidRDefault="00D06F75" w:rsidP="00AE2942">
      <w:pPr>
        <w:spacing w:after="0"/>
        <w:jc w:val="both"/>
      </w:pPr>
    </w:p>
    <w:p w:rsidR="00D06F75" w:rsidRDefault="00D06F75" w:rsidP="00AE2942">
      <w:pPr>
        <w:spacing w:after="0"/>
        <w:jc w:val="both"/>
      </w:pPr>
      <w:r>
        <w:t>2.2. Исполнитель имеет право:</w:t>
      </w:r>
    </w:p>
    <w:p w:rsidR="00D06F75" w:rsidRDefault="00D06F75" w:rsidP="00AE2942">
      <w:pPr>
        <w:spacing w:after="0"/>
        <w:jc w:val="both"/>
      </w:pPr>
      <w:r>
        <w:t>2.2.1. Досрочно в одностороннем несудебном порядке отказаться от исполнения Договора (расторгнуть настоящий Договор) в следующих случаях:</w:t>
      </w:r>
    </w:p>
    <w:p w:rsidR="00D06F75" w:rsidRDefault="00D06F75" w:rsidP="00AE2942">
      <w:pPr>
        <w:spacing w:after="0"/>
        <w:jc w:val="both"/>
      </w:pPr>
      <w:r>
        <w:t>2.2.1.1. Курения Ребенка, распития спиртных напитков, употреб</w:t>
      </w:r>
      <w:r w:rsidR="00CD4314">
        <w:t>ления наркотических и токсических</w:t>
      </w:r>
      <w:r>
        <w:t xml:space="preserve"> веществ.</w:t>
      </w:r>
    </w:p>
    <w:p w:rsidR="00D06F75" w:rsidRDefault="00D06F75" w:rsidP="00AE2942">
      <w:pPr>
        <w:spacing w:after="0"/>
        <w:jc w:val="both"/>
      </w:pPr>
      <w:r>
        <w:lastRenderedPageBreak/>
        <w:t xml:space="preserve">2.2.1.2. Отказа Ребенка от выполнения правил пребывания в ДОЛ «Искра» или грубое </w:t>
      </w:r>
      <w:r w:rsidRPr="0000592D">
        <w:t>систематическое</w:t>
      </w:r>
      <w:r>
        <w:t xml:space="preserve"> их нарушение.</w:t>
      </w:r>
    </w:p>
    <w:p w:rsidR="00D06F75" w:rsidRDefault="00D06F75" w:rsidP="00AE2942">
      <w:pPr>
        <w:spacing w:after="0"/>
        <w:jc w:val="both"/>
      </w:pPr>
      <w:r>
        <w:t xml:space="preserve">2.2.1.3. Порчи, </w:t>
      </w:r>
      <w:proofErr w:type="gramStart"/>
      <w:r>
        <w:t>хищении</w:t>
      </w:r>
      <w:proofErr w:type="gramEnd"/>
      <w:r>
        <w:t>, причинении иного ущерба Ребенком имуществу ДОЛ «Искра» или имуществу других детей, персоналу ДОЛ «Искра» и/или иных третьих лиц.</w:t>
      </w:r>
    </w:p>
    <w:p w:rsidR="00D06F75" w:rsidRDefault="00D06F75" w:rsidP="00AE2942">
      <w:pPr>
        <w:spacing w:after="0"/>
        <w:jc w:val="both"/>
      </w:pPr>
      <w:r>
        <w:t xml:space="preserve">2.2.1.4.  </w:t>
      </w:r>
      <w:proofErr w:type="gramStart"/>
      <w:r>
        <w:t>Выявлении</w:t>
      </w:r>
      <w:proofErr w:type="gramEnd"/>
      <w:r>
        <w:t xml:space="preserve"> в период пребывания Ребенка в ДОЛ «Искра» медицинских противопоказаний для продолжения пребывания.</w:t>
      </w:r>
    </w:p>
    <w:p w:rsidR="00C3496A" w:rsidRDefault="00C3496A" w:rsidP="00AE2942">
      <w:pPr>
        <w:spacing w:after="0"/>
        <w:jc w:val="both"/>
      </w:pPr>
      <w:r>
        <w:t>2.2.2. Потребовать от Родителя возмещения ущерба, причиненного Ребенком в указанных в п.2.2.1.3. случаях, в порядке, установленном п.2.3.8. настоящего Договора.</w:t>
      </w:r>
    </w:p>
    <w:p w:rsidR="00C3496A" w:rsidRDefault="00C3496A" w:rsidP="00AE2942">
      <w:pPr>
        <w:spacing w:after="0"/>
        <w:jc w:val="both"/>
      </w:pPr>
      <w:r>
        <w:t>2.2.3</w:t>
      </w:r>
      <w:r w:rsidRPr="0000592D">
        <w:t>. В целях обеспечения настоящего Договора Исполнитель имеет право передать персональные данные на Ребенка и/или Родителя в профсоюзные органы и органы государственной власти для их обработки в соответствии с действующим законодательством.</w:t>
      </w:r>
    </w:p>
    <w:p w:rsidR="00C3496A" w:rsidRDefault="00C3496A" w:rsidP="00AE2942">
      <w:pPr>
        <w:spacing w:after="0"/>
        <w:jc w:val="both"/>
      </w:pPr>
    </w:p>
    <w:p w:rsidR="00C3496A" w:rsidRDefault="00C3496A" w:rsidP="00AE2942">
      <w:pPr>
        <w:spacing w:after="0"/>
        <w:jc w:val="both"/>
      </w:pPr>
      <w:r>
        <w:t>2.3. Родитель обязан:</w:t>
      </w:r>
    </w:p>
    <w:p w:rsidR="00C3496A" w:rsidRDefault="00C3496A" w:rsidP="00AE2942">
      <w:pPr>
        <w:spacing w:after="0"/>
        <w:jc w:val="both"/>
      </w:pPr>
      <w:r>
        <w:t>2.3.1. Привезти Ребенка в назначенное место и время сбора, указанного в Путевке для его отправки в ДОЛ «Искра».</w:t>
      </w:r>
    </w:p>
    <w:p w:rsidR="00C3496A" w:rsidRDefault="00C3496A" w:rsidP="00AE2942">
      <w:pPr>
        <w:spacing w:after="0"/>
        <w:jc w:val="both"/>
      </w:pPr>
      <w:r>
        <w:t xml:space="preserve">2.3.2. В день окончания смены </w:t>
      </w:r>
      <w:proofErr w:type="gramStart"/>
      <w:r>
        <w:t>в</w:t>
      </w:r>
      <w:proofErr w:type="gramEnd"/>
      <w:r>
        <w:t xml:space="preserve"> ______________прибыть </w:t>
      </w:r>
      <w:proofErr w:type="gramStart"/>
      <w:r>
        <w:t>в</w:t>
      </w:r>
      <w:proofErr w:type="gramEnd"/>
      <w:r>
        <w:t xml:space="preserve"> место, указанное в п.2.3.1. настоящего Договора для того, чтобы забрать Ребенка</w:t>
      </w:r>
    </w:p>
    <w:p w:rsidR="00C3496A" w:rsidRDefault="00C3496A" w:rsidP="00AE2942">
      <w:pPr>
        <w:spacing w:after="0"/>
        <w:jc w:val="both"/>
      </w:pPr>
      <w:r>
        <w:t>2.3.3. Разъяснить Ребенку правила пребывания в ДОЛ «Искра», о возможных законных требованиях к нему со стороны администрации и воспитательского состава ДОЛ «Искра», в том числе необходимости выполнения им следующих правил:</w:t>
      </w:r>
    </w:p>
    <w:p w:rsidR="00C3496A" w:rsidRDefault="00C3496A" w:rsidP="00AE2942">
      <w:pPr>
        <w:spacing w:after="0"/>
        <w:jc w:val="both"/>
      </w:pPr>
      <w:r>
        <w:t>- принимать посильное участие в программах ДОЛ «Искра»;</w:t>
      </w:r>
    </w:p>
    <w:p w:rsidR="00C3496A" w:rsidRDefault="00C3496A" w:rsidP="00AE2942">
      <w:pPr>
        <w:spacing w:after="0"/>
        <w:jc w:val="both"/>
      </w:pPr>
      <w:r>
        <w:t xml:space="preserve">- выполнять правила детского общежития (в </w:t>
      </w:r>
      <w:proofErr w:type="spellStart"/>
      <w:r>
        <w:t>т.ч</w:t>
      </w:r>
      <w:proofErr w:type="spellEnd"/>
      <w:r>
        <w:t>. уборка спального места и помещения, территории, дежурство в столовой и пр.);</w:t>
      </w:r>
    </w:p>
    <w:p w:rsidR="00C3496A" w:rsidRDefault="00C3496A" w:rsidP="00AE2942">
      <w:pPr>
        <w:spacing w:after="0"/>
        <w:jc w:val="both"/>
      </w:pPr>
      <w:r>
        <w:t>- следовать распорядку дня;</w:t>
      </w:r>
    </w:p>
    <w:p w:rsidR="00C3496A" w:rsidRDefault="00C3496A" w:rsidP="00AE2942">
      <w:pPr>
        <w:spacing w:after="0"/>
        <w:jc w:val="both"/>
      </w:pPr>
      <w:r>
        <w:t>- не покидать территорию ДОЛ «Искра» без соответствующего разрешения администрации</w:t>
      </w:r>
      <w:r w:rsidR="00CD4314">
        <w:t>;</w:t>
      </w:r>
    </w:p>
    <w:p w:rsidR="00CD4314" w:rsidRDefault="00CD4314" w:rsidP="00AE2942">
      <w:pPr>
        <w:spacing w:after="0"/>
        <w:jc w:val="both"/>
      </w:pPr>
      <w:r>
        <w:t>- выполнять требования администрации ДОЛ «Искра», воспитательского состава, медицинского работника и других должностных лиц;</w:t>
      </w:r>
    </w:p>
    <w:p w:rsidR="00CD4314" w:rsidRDefault="00CD4314" w:rsidP="00AE2942">
      <w:pPr>
        <w:spacing w:after="0"/>
        <w:jc w:val="both"/>
      </w:pPr>
      <w:r>
        <w:t>- выполнять санитарно-гигиенические требования, следить за внешним видом, одеждой;</w:t>
      </w:r>
    </w:p>
    <w:p w:rsidR="00CD4314" w:rsidRDefault="00CD4314" w:rsidP="00AE2942">
      <w:pPr>
        <w:spacing w:after="0"/>
        <w:jc w:val="both"/>
      </w:pPr>
      <w:r>
        <w:t>- бережно относиться к имуществу ДОЛ «Искра», чужому личному имуществу других детей, персонала ДОЛ «Искра», имуществу третьих лиц;</w:t>
      </w:r>
    </w:p>
    <w:p w:rsidR="00CD4314" w:rsidRDefault="00CD4314" w:rsidP="00AE2942">
      <w:pPr>
        <w:spacing w:after="0"/>
        <w:jc w:val="both"/>
      </w:pPr>
      <w:r>
        <w:t>-  немедленно известить воспитателя или медицинского работник в случаях любого недомогания;</w:t>
      </w:r>
    </w:p>
    <w:p w:rsidR="00CD4314" w:rsidRDefault="00CD4314" w:rsidP="00AE2942">
      <w:pPr>
        <w:spacing w:after="0"/>
        <w:jc w:val="both"/>
      </w:pPr>
      <w:r>
        <w:t>- не совершать действий, наносящих вред своему здоровью и здоровью окружающих;</w:t>
      </w:r>
    </w:p>
    <w:p w:rsidR="00CD4314" w:rsidRDefault="00CD4314" w:rsidP="00AE2942">
      <w:pPr>
        <w:spacing w:after="0"/>
        <w:jc w:val="both"/>
      </w:pPr>
      <w:r>
        <w:t>- бережно относиться к природе и растительности;</w:t>
      </w:r>
    </w:p>
    <w:p w:rsidR="00CD4314" w:rsidRDefault="00CD4314" w:rsidP="00AE2942">
      <w:pPr>
        <w:spacing w:after="0"/>
        <w:jc w:val="both"/>
      </w:pPr>
      <w:r>
        <w:t>- не курить, не употреблять спиртные напитки, наркотические и токсические вещества;</w:t>
      </w:r>
    </w:p>
    <w:p w:rsidR="00CD4314" w:rsidRDefault="00CD4314" w:rsidP="00AE2942">
      <w:pPr>
        <w:spacing w:after="0"/>
        <w:jc w:val="both"/>
      </w:pPr>
      <w:r>
        <w:t>- не купаться без соответствующего разрешения администрации.</w:t>
      </w:r>
    </w:p>
    <w:p w:rsidR="00CD4314" w:rsidRDefault="00CD4314" w:rsidP="00AE2942">
      <w:pPr>
        <w:spacing w:after="0"/>
        <w:jc w:val="both"/>
      </w:pPr>
      <w:r>
        <w:t>2.3.4. Обеспечить Ребенка на время поездки и пребывания в ДОЛ «Искра» необходимой по сезону одеждой и необходимыми вещами, приложить их опись.</w:t>
      </w:r>
    </w:p>
    <w:p w:rsidR="00CD4314" w:rsidRDefault="00CD4314" w:rsidP="00AE2942">
      <w:pPr>
        <w:spacing w:after="0"/>
        <w:jc w:val="both"/>
      </w:pPr>
      <w:r>
        <w:t>2.3.5. Предоставить (при необходимости) краткую справку об индивидуальных особенностях Ребенка, которые могут быть необходимых ДОЛ «Искра» для проведения качественного отдыха Ребенка и исключения возможности наступления каких-либо неблагоприятных последствий.</w:t>
      </w:r>
    </w:p>
    <w:p w:rsidR="00CD4314" w:rsidRDefault="00CD4314" w:rsidP="00AE2942">
      <w:pPr>
        <w:spacing w:after="0"/>
        <w:jc w:val="both"/>
      </w:pPr>
      <w:r>
        <w:t>2.3.6</w:t>
      </w:r>
      <w:r w:rsidRPr="0000592D">
        <w:t>. Обеспечить прохождение Ребенком медицинского осмотра до отправки в ДОЛ «Искра».</w:t>
      </w:r>
    </w:p>
    <w:p w:rsidR="00CD4314" w:rsidRDefault="00CD4314" w:rsidP="00AE2942">
      <w:pPr>
        <w:spacing w:after="0"/>
        <w:jc w:val="both"/>
      </w:pPr>
      <w:r>
        <w:t>2.3.7. При наличии медицинских показаний к постоянному приему  Ребенком лекарственных средств передать указанные средства медицинскому работнику</w:t>
      </w:r>
      <w:r w:rsidR="00C15B87">
        <w:t xml:space="preserve"> ДОЛ «Искра» с приложением необходимых документов, регламентирующих их прием.</w:t>
      </w:r>
    </w:p>
    <w:p w:rsidR="00C15B87" w:rsidRDefault="00C15B87" w:rsidP="00AE2942">
      <w:pPr>
        <w:spacing w:after="0"/>
        <w:jc w:val="both"/>
      </w:pPr>
      <w:r>
        <w:lastRenderedPageBreak/>
        <w:t>2.3.8. В случае причинения ущерба имуществу со стороны Ребенка в указанных в п.2.2.1.3. случаях полностью возместить Исполнителю его стоимость в течение 20 календарных дней после получения соответствующей претензии.</w:t>
      </w:r>
    </w:p>
    <w:p w:rsidR="00C15B87" w:rsidRDefault="00C15B87" w:rsidP="00AE2942">
      <w:pPr>
        <w:spacing w:after="0"/>
        <w:jc w:val="both"/>
      </w:pPr>
      <w:r>
        <w:t xml:space="preserve">2.3.9. При расторжении настоящего Договора в соответствии с п.2.2.1. настоящего Договора самостоятельно забрать Ребенка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ДОЛ</w:t>
      </w:r>
      <w:proofErr w:type="gramEnd"/>
      <w:r>
        <w:t xml:space="preserve"> «Искра» в течение одного дня (кроме случаев, когда требуется забрать Ребенка незамедлительно) после уведомления о такой необходимости по телефону, указанному в настоящем  Договоре.</w:t>
      </w:r>
    </w:p>
    <w:p w:rsidR="00C15B87" w:rsidRDefault="00C15B87" w:rsidP="00AE2942">
      <w:pPr>
        <w:spacing w:after="0"/>
        <w:jc w:val="both"/>
      </w:pPr>
      <w:r>
        <w:t>2.3.10. Родитель предоставляет персональные данные Ребенка необходимые Исполнителю в связи с оказанием услуги по данному Договору и, согласно ст.9 Закона «О персональных данных» № 152- ФЗ от 27.07.2006 г., дает согласие на их обработку.</w:t>
      </w:r>
    </w:p>
    <w:p w:rsidR="00C15B87" w:rsidRDefault="00C15B87" w:rsidP="00AE2942">
      <w:pPr>
        <w:spacing w:after="0"/>
        <w:jc w:val="both"/>
      </w:pPr>
    </w:p>
    <w:p w:rsidR="00C15B87" w:rsidRDefault="00C15B87" w:rsidP="00AE2942">
      <w:pPr>
        <w:spacing w:after="0"/>
        <w:jc w:val="both"/>
      </w:pPr>
      <w:r>
        <w:t>2.4. Родитель имеет право:</w:t>
      </w:r>
    </w:p>
    <w:p w:rsidR="00C15B87" w:rsidRDefault="00C15B87" w:rsidP="00AE2942">
      <w:pPr>
        <w:spacing w:after="0"/>
        <w:jc w:val="both"/>
      </w:pPr>
      <w:r>
        <w:t>2.4.1. На ознакомление с условиями пребывания Ребенка в ДОЛ «Искра».</w:t>
      </w:r>
    </w:p>
    <w:p w:rsidR="00C15B87" w:rsidRDefault="00C15B87" w:rsidP="00AE2942">
      <w:pPr>
        <w:spacing w:after="0"/>
        <w:jc w:val="both"/>
      </w:pPr>
      <w:r>
        <w:t xml:space="preserve">2.4.2. </w:t>
      </w:r>
      <w:r w:rsidR="00E12AF5">
        <w:t>На посещение Ребенка в ДОЛ «Искра».</w:t>
      </w:r>
    </w:p>
    <w:p w:rsidR="00E12AF5" w:rsidRDefault="00E12AF5" w:rsidP="00AE2942">
      <w:pPr>
        <w:spacing w:after="0"/>
        <w:jc w:val="both"/>
      </w:pPr>
      <w:r>
        <w:t>2.4.3. В случае опоздания ко времени, указанному в п.2.3.1. настоящего Договора привезти Ребенка в ДОЛ «Искра» самостоятельно за свой счет в период срока, указанного в п.1.2. настоящего Договора.</w:t>
      </w:r>
    </w:p>
    <w:p w:rsidR="00E12AF5" w:rsidRDefault="00E12AF5" w:rsidP="00AE2942">
      <w:pPr>
        <w:spacing w:after="0"/>
        <w:jc w:val="both"/>
      </w:pPr>
      <w:r>
        <w:t xml:space="preserve">2.4.4. Досрочно забрать Ребенка </w:t>
      </w:r>
      <w:proofErr w:type="gramStart"/>
      <w:r>
        <w:t>из</w:t>
      </w:r>
      <w:proofErr w:type="gramEnd"/>
      <w:r>
        <w:t xml:space="preserve"> </w:t>
      </w:r>
      <w:r w:rsidR="000576B7">
        <w:t xml:space="preserve"> </w:t>
      </w:r>
      <w:proofErr w:type="gramStart"/>
      <w:r>
        <w:t>ДОЛ</w:t>
      </w:r>
      <w:proofErr w:type="gramEnd"/>
      <w:r>
        <w:t xml:space="preserve"> «Искра» по письменному заявлению Родителя. При этом Договор считается расторгнутым по инициативе Родителя.</w:t>
      </w:r>
    </w:p>
    <w:p w:rsidR="00E12AF5" w:rsidRDefault="00E12AF5" w:rsidP="00AE2942">
      <w:pPr>
        <w:spacing w:after="0"/>
        <w:jc w:val="both"/>
      </w:pPr>
    </w:p>
    <w:p w:rsidR="00E12AF5" w:rsidRPr="002F62BE" w:rsidRDefault="00E12AF5" w:rsidP="00AE2942">
      <w:pPr>
        <w:spacing w:after="0"/>
        <w:jc w:val="both"/>
        <w:rPr>
          <w:b/>
        </w:rPr>
      </w:pPr>
      <w:r w:rsidRPr="002F62BE">
        <w:rPr>
          <w:b/>
        </w:rPr>
        <w:t>3. Стоимость оказания услуг и порядок расчетов</w:t>
      </w:r>
    </w:p>
    <w:p w:rsidR="002F62BE" w:rsidRDefault="002F62BE" w:rsidP="00AE2942">
      <w:pPr>
        <w:spacing w:after="0"/>
        <w:jc w:val="both"/>
      </w:pPr>
    </w:p>
    <w:p w:rsidR="006B2745" w:rsidRPr="0000592D" w:rsidRDefault="00E12AF5" w:rsidP="00AE2942">
      <w:pPr>
        <w:spacing w:after="0"/>
        <w:jc w:val="both"/>
      </w:pPr>
      <w:r w:rsidRPr="0000592D">
        <w:t>3.1. Стоимость оказанных услуг</w:t>
      </w:r>
      <w:r w:rsidR="006B2745" w:rsidRPr="0000592D">
        <w:t xml:space="preserve"> (Путевки)</w:t>
      </w:r>
      <w:r w:rsidR="00FB4FE7">
        <w:t xml:space="preserve"> составляет</w:t>
      </w:r>
      <w:proofErr w:type="gramStart"/>
      <w:r w:rsidR="00FB4FE7">
        <w:t xml:space="preserve"> </w:t>
      </w:r>
      <w:r w:rsidR="00584F8C">
        <w:t>_______</w:t>
      </w:r>
      <w:r w:rsidR="00FB4FE7">
        <w:t xml:space="preserve"> (</w:t>
      </w:r>
      <w:r w:rsidR="00584F8C">
        <w:t>_________________________________________</w:t>
      </w:r>
      <w:r w:rsidRPr="0000592D">
        <w:t>)</w:t>
      </w:r>
      <w:r w:rsidR="00584F8C">
        <w:t xml:space="preserve"> </w:t>
      </w:r>
      <w:r w:rsidRPr="0000592D">
        <w:t xml:space="preserve"> </w:t>
      </w:r>
      <w:proofErr w:type="gramEnd"/>
      <w:r w:rsidRPr="0000592D">
        <w:t>рублей</w:t>
      </w:r>
      <w:r w:rsidR="00584F8C">
        <w:t xml:space="preserve"> ___ коп.</w:t>
      </w:r>
      <w:r w:rsidRPr="0000592D">
        <w:t>, НДС не облагается.</w:t>
      </w:r>
    </w:p>
    <w:p w:rsidR="00E12AF5" w:rsidRPr="0000592D" w:rsidRDefault="006B2745" w:rsidP="00AE2942">
      <w:pPr>
        <w:spacing w:after="0"/>
        <w:jc w:val="both"/>
      </w:pPr>
      <w:r w:rsidRPr="0000592D">
        <w:t xml:space="preserve"> *Не подлежат налогообложению НДС на территории РФ услуги санаторно-курортных, оздоровительных организаций, оформленные путевками или курсовками, являющимися бланками строгой отчетности</w:t>
      </w:r>
      <w:r w:rsidR="00584F8C">
        <w:t xml:space="preserve"> </w:t>
      </w:r>
      <w:r w:rsidRPr="0000592D">
        <w:t xml:space="preserve"> (</w:t>
      </w:r>
      <w:proofErr w:type="spellStart"/>
      <w:r w:rsidRPr="0000592D">
        <w:t>п</w:t>
      </w:r>
      <w:proofErr w:type="gramStart"/>
      <w:r w:rsidRPr="0000592D">
        <w:t>.п</w:t>
      </w:r>
      <w:proofErr w:type="spellEnd"/>
      <w:proofErr w:type="gramEnd"/>
      <w:r w:rsidRPr="0000592D">
        <w:t xml:space="preserve"> 18 п.3 ст. 149 НК РФ).</w:t>
      </w:r>
    </w:p>
    <w:p w:rsidR="00E12AF5" w:rsidRPr="007507C6" w:rsidRDefault="00E12AF5" w:rsidP="00AE2942">
      <w:pPr>
        <w:spacing w:after="0"/>
        <w:jc w:val="both"/>
      </w:pPr>
      <w:r w:rsidRPr="0000592D">
        <w:t>3.2.  Стоимость услуг (с учетом предоставленных льгот) оплачивается с</w:t>
      </w:r>
      <w:r w:rsidR="007507C6">
        <w:t xml:space="preserve">пособом согласованным Сторонами, путем перечисления денежных средств на расчетный счет  или в кассу </w:t>
      </w:r>
      <w:r w:rsidR="00B45794">
        <w:t>Исполнителя</w:t>
      </w:r>
      <w:r w:rsidR="007507C6">
        <w:t>.</w:t>
      </w:r>
    </w:p>
    <w:p w:rsidR="00E12AF5" w:rsidRDefault="00E12AF5" w:rsidP="00AE2942">
      <w:pPr>
        <w:spacing w:after="0"/>
        <w:jc w:val="both"/>
      </w:pPr>
    </w:p>
    <w:p w:rsidR="00E12AF5" w:rsidRPr="002F62BE" w:rsidRDefault="00E12AF5" w:rsidP="00AE2942">
      <w:pPr>
        <w:spacing w:after="0"/>
        <w:jc w:val="both"/>
        <w:rPr>
          <w:b/>
        </w:rPr>
      </w:pPr>
      <w:r w:rsidRPr="002F62BE">
        <w:rPr>
          <w:b/>
        </w:rPr>
        <w:t>4. Ответственность Сторон</w:t>
      </w:r>
    </w:p>
    <w:p w:rsidR="002F62BE" w:rsidRDefault="002F62BE" w:rsidP="00AE2942">
      <w:pPr>
        <w:spacing w:after="0"/>
        <w:jc w:val="both"/>
      </w:pPr>
    </w:p>
    <w:p w:rsidR="00E12AF5" w:rsidRDefault="00E12AF5" w:rsidP="00AE2942">
      <w:pPr>
        <w:spacing w:after="0"/>
        <w:jc w:val="both"/>
      </w:pPr>
      <w:r>
        <w:t>4.1. Стороны несут ответственность за неисполнение, или ненадлежащее исполнение обязательств по настоящему Договору в соответствии с действующим законодательством.</w:t>
      </w:r>
    </w:p>
    <w:p w:rsidR="00E12AF5" w:rsidRDefault="00E12AF5" w:rsidP="00AE2942">
      <w:pPr>
        <w:spacing w:after="0"/>
        <w:jc w:val="both"/>
      </w:pPr>
      <w:r>
        <w:t>4.2. В случаях, указанных в п.2.2.1.,2.4.3.,2.4.4. стоимость за неиспользованные дни отдыха и оздоровления Ребенка не возвращается.</w:t>
      </w:r>
    </w:p>
    <w:p w:rsidR="00E12AF5" w:rsidRDefault="00E12AF5" w:rsidP="00AE2942">
      <w:pPr>
        <w:spacing w:after="0"/>
        <w:jc w:val="both"/>
      </w:pPr>
      <w:r>
        <w:t>4.3. Возникшие споры и разногласия между Сторонами при исполнении настоящего Договора будут разрешаться путем переговоров. При не урегулировании в процессе переговоров спорных вопросов споры разрешаются в суде.</w:t>
      </w:r>
    </w:p>
    <w:p w:rsidR="00E12AF5" w:rsidRDefault="00E12AF5" w:rsidP="00AE2942">
      <w:pPr>
        <w:spacing w:after="0"/>
        <w:jc w:val="both"/>
      </w:pPr>
    </w:p>
    <w:p w:rsidR="00E12AF5" w:rsidRPr="002F62BE" w:rsidRDefault="00E12AF5" w:rsidP="00AE2942">
      <w:pPr>
        <w:spacing w:after="0"/>
        <w:jc w:val="both"/>
        <w:rPr>
          <w:b/>
        </w:rPr>
      </w:pPr>
      <w:r w:rsidRPr="002F62BE">
        <w:rPr>
          <w:b/>
        </w:rPr>
        <w:t>5. Иные условия Договора</w:t>
      </w:r>
    </w:p>
    <w:p w:rsidR="002F62BE" w:rsidRDefault="002F62BE" w:rsidP="00AE2942">
      <w:pPr>
        <w:spacing w:after="0"/>
        <w:jc w:val="both"/>
      </w:pPr>
    </w:p>
    <w:p w:rsidR="00E12AF5" w:rsidRDefault="00E12AF5" w:rsidP="00AE2942">
      <w:pPr>
        <w:spacing w:after="0"/>
        <w:jc w:val="both"/>
      </w:pPr>
      <w: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E12AF5" w:rsidRDefault="00E12AF5" w:rsidP="00AE2942">
      <w:pPr>
        <w:spacing w:after="0"/>
        <w:jc w:val="both"/>
      </w:pPr>
      <w:r>
        <w:t>5.2.</w:t>
      </w:r>
      <w:r w:rsidR="002F62BE">
        <w:t xml:space="preserve"> В настоящем Договоре под понятием «Родитель» понимается также иной законный представитель Ребенка.</w:t>
      </w:r>
    </w:p>
    <w:p w:rsidR="002F62BE" w:rsidRDefault="002F62BE" w:rsidP="00AE2942">
      <w:pPr>
        <w:spacing w:after="0"/>
        <w:jc w:val="both"/>
      </w:pPr>
      <w:r>
        <w:t xml:space="preserve">5.3. </w:t>
      </w:r>
      <w:r w:rsidR="006B2745">
        <w:t>Родитель с</w:t>
      </w:r>
      <w:r>
        <w:t xml:space="preserve"> правилами пребывания </w:t>
      </w:r>
      <w:r w:rsidR="006B2745">
        <w:t xml:space="preserve">Ребенка </w:t>
      </w:r>
      <w:r>
        <w:t>в ДОЛ «Искра» ознакомлен.</w:t>
      </w:r>
    </w:p>
    <w:p w:rsidR="002F62BE" w:rsidRDefault="002F62BE" w:rsidP="00AE2942">
      <w:pPr>
        <w:spacing w:after="0"/>
        <w:jc w:val="both"/>
      </w:pPr>
    </w:p>
    <w:p w:rsidR="002F62BE" w:rsidRDefault="002F62BE" w:rsidP="00AE2942">
      <w:pPr>
        <w:spacing w:after="0"/>
        <w:jc w:val="both"/>
        <w:rPr>
          <w:b/>
        </w:rPr>
      </w:pPr>
    </w:p>
    <w:p w:rsidR="002F62BE" w:rsidRDefault="002F62BE" w:rsidP="00AE2942">
      <w:pPr>
        <w:spacing w:after="0"/>
        <w:jc w:val="both"/>
        <w:rPr>
          <w:b/>
        </w:rPr>
      </w:pPr>
    </w:p>
    <w:p w:rsidR="002F62BE" w:rsidRPr="002F62BE" w:rsidRDefault="002F62BE" w:rsidP="00AE2942">
      <w:pPr>
        <w:spacing w:after="0"/>
        <w:jc w:val="both"/>
        <w:rPr>
          <w:b/>
        </w:rPr>
      </w:pPr>
      <w:r w:rsidRPr="002F62BE">
        <w:rPr>
          <w:b/>
        </w:rPr>
        <w:t>6. Адреса и реквизиты Сторон</w:t>
      </w:r>
    </w:p>
    <w:p w:rsidR="002F62BE" w:rsidRDefault="002F62BE" w:rsidP="00B45794">
      <w:pPr>
        <w:tabs>
          <w:tab w:val="left" w:pos="4536"/>
        </w:tabs>
        <w:spacing w:after="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9"/>
        <w:gridCol w:w="4786"/>
      </w:tblGrid>
      <w:tr w:rsidR="002F62BE" w:rsidRPr="002F62BE" w:rsidTr="00B45794">
        <w:tc>
          <w:tcPr>
            <w:tcW w:w="4609" w:type="dxa"/>
          </w:tcPr>
          <w:p w:rsidR="002F62BE" w:rsidRPr="00B45794" w:rsidRDefault="00B45794" w:rsidP="00B45794">
            <w:pPr>
              <w:pStyle w:val="a3"/>
            </w:pPr>
            <w:r w:rsidRPr="00B45794">
              <w:t>Исполнитель</w:t>
            </w:r>
            <w:r w:rsidR="002F62BE" w:rsidRPr="00B45794">
              <w:t>:</w:t>
            </w:r>
          </w:p>
          <w:p w:rsidR="0019696A" w:rsidRPr="00B45794" w:rsidRDefault="0019696A" w:rsidP="00B45794">
            <w:pPr>
              <w:pStyle w:val="a3"/>
            </w:pPr>
          </w:p>
          <w:p w:rsidR="0019696A" w:rsidRPr="00EF2612" w:rsidRDefault="0019696A" w:rsidP="0019696A">
            <w:pPr>
              <w:pStyle w:val="a3"/>
            </w:pPr>
            <w:r w:rsidRPr="00EF2612">
              <w:t xml:space="preserve">ООО «Центр </w:t>
            </w:r>
            <w:proofErr w:type="spellStart"/>
            <w:r w:rsidRPr="00EF2612">
              <w:t>Эдванс</w:t>
            </w:r>
            <w:proofErr w:type="spellEnd"/>
            <w:r w:rsidRPr="00EF2612">
              <w:t>-Лимитед»</w:t>
            </w:r>
          </w:p>
          <w:p w:rsidR="0019696A" w:rsidRPr="00EF2612" w:rsidRDefault="0019696A" w:rsidP="0019696A">
            <w:pPr>
              <w:pStyle w:val="a3"/>
            </w:pPr>
            <w:r w:rsidRPr="00EF2612">
              <w:t xml:space="preserve">123098, г. Москва, ул. Рогова, д.15, корп.1 </w:t>
            </w:r>
          </w:p>
          <w:p w:rsidR="0019696A" w:rsidRPr="00EF2612" w:rsidRDefault="0019696A" w:rsidP="0019696A">
            <w:pPr>
              <w:pStyle w:val="a3"/>
            </w:pPr>
            <w:r w:rsidRPr="00EF2612">
              <w:t>помещение 1</w:t>
            </w:r>
          </w:p>
          <w:p w:rsidR="0019696A" w:rsidRPr="00EF2612" w:rsidRDefault="0019696A" w:rsidP="0019696A">
            <w:pPr>
              <w:pStyle w:val="a3"/>
            </w:pPr>
            <w:r w:rsidRPr="00EF2612">
              <w:t>ИНН 7734724200     КПП 773401001</w:t>
            </w:r>
          </w:p>
          <w:p w:rsidR="0019696A" w:rsidRDefault="0019696A" w:rsidP="0019696A">
            <w:pPr>
              <w:pStyle w:val="a3"/>
            </w:pPr>
            <w:r w:rsidRPr="00EF2612">
              <w:t>АО «АЛЬФА-БАНК»  Г. МОСКВА</w:t>
            </w:r>
            <w:r w:rsidRPr="00EF2612">
              <w:br/>
              <w:t>БИК   044525593</w:t>
            </w:r>
          </w:p>
          <w:p w:rsidR="0019696A" w:rsidRDefault="0019696A" w:rsidP="0019696A">
            <w:pPr>
              <w:pStyle w:val="a3"/>
            </w:pPr>
            <w:proofErr w:type="gramStart"/>
            <w:r w:rsidRPr="00EF2612">
              <w:t>К</w:t>
            </w:r>
            <w:proofErr w:type="gramEnd"/>
            <w:r w:rsidRPr="00EF2612">
              <w:t>/счет  30101810200000000593</w:t>
            </w:r>
          </w:p>
          <w:p w:rsidR="0019696A" w:rsidRPr="00EF2612" w:rsidRDefault="0019696A" w:rsidP="0019696A">
            <w:pPr>
              <w:pStyle w:val="a3"/>
            </w:pPr>
            <w:proofErr w:type="gramStart"/>
            <w:r w:rsidRPr="00EF2612">
              <w:t>Р</w:t>
            </w:r>
            <w:proofErr w:type="gramEnd"/>
            <w:r w:rsidRPr="00EF2612">
              <w:t>/счет  40702810302180000005</w:t>
            </w:r>
          </w:p>
          <w:p w:rsidR="0019696A" w:rsidRPr="0019696A" w:rsidRDefault="0019696A" w:rsidP="0019696A">
            <w:pPr>
              <w:pStyle w:val="a3"/>
            </w:pPr>
            <w:proofErr w:type="gramStart"/>
            <w:r w:rsidRPr="00EF2612">
              <w:t>Е</w:t>
            </w:r>
            <w:proofErr w:type="gramEnd"/>
            <w:r w:rsidRPr="0019696A">
              <w:t>-</w:t>
            </w:r>
            <w:proofErr w:type="spellStart"/>
            <w:r w:rsidRPr="00B45794">
              <w:t>mail</w:t>
            </w:r>
            <w:proofErr w:type="spellEnd"/>
            <w:r w:rsidRPr="0019696A">
              <w:t xml:space="preserve">:  </w:t>
            </w:r>
            <w:r w:rsidRPr="00B45794">
              <w:t>ru</w:t>
            </w:r>
            <w:r w:rsidRPr="0019696A">
              <w:t>.2080@</w:t>
            </w:r>
            <w:r w:rsidRPr="00B45794">
              <w:t>gmail</w:t>
            </w:r>
            <w:r w:rsidRPr="0019696A">
              <w:t>.</w:t>
            </w:r>
            <w:r w:rsidRPr="00B45794">
              <w:t>com</w:t>
            </w:r>
            <w:bookmarkStart w:id="0" w:name="_GoBack"/>
            <w:bookmarkEnd w:id="0"/>
          </w:p>
          <w:p w:rsidR="00B45794" w:rsidRDefault="0019696A" w:rsidP="0019696A">
            <w:pPr>
              <w:pStyle w:val="a3"/>
            </w:pPr>
            <w:r w:rsidRPr="00EF2612">
              <w:t>Тел. +7(495)504-95-72</w:t>
            </w:r>
            <w:r>
              <w:t xml:space="preserve"> </w:t>
            </w:r>
          </w:p>
          <w:p w:rsidR="0019696A" w:rsidRPr="00EF2612" w:rsidRDefault="0019696A" w:rsidP="0019696A">
            <w:pPr>
              <w:pStyle w:val="a3"/>
            </w:pPr>
            <w:r>
              <w:t>т</w:t>
            </w:r>
            <w:r w:rsidRPr="00EF2612">
              <w:t>ел./факс +7(49</w:t>
            </w:r>
            <w:r>
              <w:t>5</w:t>
            </w:r>
            <w:r w:rsidRPr="00EF2612">
              <w:t>)</w:t>
            </w:r>
            <w:r>
              <w:t>947</w:t>
            </w:r>
            <w:r w:rsidRPr="00EF2612">
              <w:t>-</w:t>
            </w:r>
            <w:r w:rsidR="00584F8C">
              <w:t>07</w:t>
            </w:r>
            <w:r w:rsidRPr="00EF2612">
              <w:t>-</w:t>
            </w:r>
            <w:r w:rsidR="00584F8C">
              <w:t>43</w:t>
            </w:r>
          </w:p>
          <w:p w:rsidR="0019696A" w:rsidRDefault="0019696A" w:rsidP="0019696A">
            <w:pPr>
              <w:pStyle w:val="a3"/>
            </w:pPr>
          </w:p>
          <w:p w:rsidR="00B45794" w:rsidRDefault="00B45794" w:rsidP="0019696A">
            <w:pPr>
              <w:pStyle w:val="a3"/>
            </w:pPr>
          </w:p>
          <w:p w:rsidR="00B45794" w:rsidRPr="00B45794" w:rsidRDefault="0019696A" w:rsidP="00B45794">
            <w:pPr>
              <w:pStyle w:val="a3"/>
            </w:pPr>
            <w:r w:rsidRPr="00EF2612">
              <w:t>Ген. директор:  ___________   / Шишкин Ю.И</w:t>
            </w:r>
            <w:r w:rsidR="00B45794" w:rsidRPr="00B45794">
              <w:t xml:space="preserve"> </w:t>
            </w:r>
          </w:p>
          <w:p w:rsidR="0019696A" w:rsidRPr="00025EBC" w:rsidRDefault="0019696A" w:rsidP="0019696A">
            <w:pPr>
              <w:pStyle w:val="a3"/>
            </w:pPr>
            <w:r w:rsidRPr="00B45794">
              <w:t xml:space="preserve">                             (Подпись)</w:t>
            </w:r>
          </w:p>
          <w:p w:rsidR="002F62BE" w:rsidRPr="00B45794" w:rsidRDefault="002F62BE" w:rsidP="0019696A">
            <w:pPr>
              <w:pStyle w:val="a3"/>
            </w:pPr>
          </w:p>
        </w:tc>
        <w:tc>
          <w:tcPr>
            <w:tcW w:w="4786" w:type="dxa"/>
          </w:tcPr>
          <w:p w:rsidR="002F62BE" w:rsidRPr="00B45794" w:rsidRDefault="002F62BE" w:rsidP="00B45794">
            <w:pPr>
              <w:pStyle w:val="a3"/>
            </w:pPr>
            <w:r w:rsidRPr="00B45794">
              <w:t>«Родитель»</w:t>
            </w:r>
          </w:p>
          <w:p w:rsidR="002F62BE" w:rsidRPr="00B45794" w:rsidRDefault="002F62BE" w:rsidP="00B45794">
            <w:pPr>
              <w:pStyle w:val="a3"/>
            </w:pPr>
          </w:p>
          <w:p w:rsidR="002F62BE" w:rsidRPr="00B45794" w:rsidRDefault="002F62BE" w:rsidP="00B45794">
            <w:pPr>
              <w:pStyle w:val="a3"/>
            </w:pPr>
            <w:r w:rsidRPr="00B45794">
              <w:t>Ф.И.О._____________________________</w:t>
            </w:r>
          </w:p>
          <w:p w:rsidR="002F62BE" w:rsidRPr="00B45794" w:rsidRDefault="002F62BE" w:rsidP="00B45794">
            <w:pPr>
              <w:pStyle w:val="a3"/>
            </w:pPr>
          </w:p>
          <w:p w:rsidR="002F62BE" w:rsidRPr="00B45794" w:rsidRDefault="002F62BE" w:rsidP="00B45794">
            <w:pPr>
              <w:pStyle w:val="a3"/>
            </w:pPr>
            <w:r w:rsidRPr="00B45794">
              <w:t>Адрес регистрации:____________________</w:t>
            </w:r>
          </w:p>
          <w:p w:rsidR="002F62BE" w:rsidRPr="00B45794" w:rsidRDefault="002F62BE" w:rsidP="00B45794">
            <w:pPr>
              <w:pStyle w:val="a3"/>
            </w:pPr>
            <w:r w:rsidRPr="00B45794">
              <w:t>_____________________________________</w:t>
            </w:r>
          </w:p>
          <w:p w:rsidR="002F62BE" w:rsidRPr="00B45794" w:rsidRDefault="002F62BE" w:rsidP="00B45794">
            <w:pPr>
              <w:pStyle w:val="a3"/>
            </w:pPr>
          </w:p>
          <w:p w:rsidR="002F62BE" w:rsidRPr="00B45794" w:rsidRDefault="002F62BE" w:rsidP="00B45794">
            <w:pPr>
              <w:pStyle w:val="a3"/>
            </w:pPr>
            <w:r w:rsidRPr="00B45794">
              <w:t>Паспорт: серия________ № ___________</w:t>
            </w:r>
          </w:p>
          <w:p w:rsidR="002F62BE" w:rsidRPr="00B45794" w:rsidRDefault="002F62BE" w:rsidP="00B45794">
            <w:pPr>
              <w:pStyle w:val="a3"/>
            </w:pPr>
            <w:r w:rsidRPr="00B45794">
              <w:t>Выдан:_____________________________</w:t>
            </w:r>
          </w:p>
          <w:p w:rsidR="002F62BE" w:rsidRPr="00B45794" w:rsidRDefault="002F62BE" w:rsidP="00B45794">
            <w:pPr>
              <w:pStyle w:val="a3"/>
            </w:pPr>
            <w:r w:rsidRPr="00B45794">
              <w:t>____________________________________</w:t>
            </w:r>
          </w:p>
          <w:p w:rsidR="002F62BE" w:rsidRPr="00B45794" w:rsidRDefault="002F62BE" w:rsidP="00B45794">
            <w:pPr>
              <w:pStyle w:val="a3"/>
            </w:pPr>
            <w:r w:rsidRPr="00B45794">
              <w:t>Дата выдачи:________________________</w:t>
            </w:r>
          </w:p>
          <w:p w:rsidR="002F62BE" w:rsidRPr="00B45794" w:rsidRDefault="002F62BE" w:rsidP="00B45794">
            <w:pPr>
              <w:pStyle w:val="a3"/>
            </w:pPr>
          </w:p>
          <w:p w:rsidR="00B45794" w:rsidRDefault="002F62BE" w:rsidP="00B45794">
            <w:pPr>
              <w:pStyle w:val="a3"/>
            </w:pPr>
            <w:r w:rsidRPr="00B45794">
              <w:t>Тел.________________________</w:t>
            </w:r>
            <w:r w:rsidR="00B45794">
              <w:t xml:space="preserve"> </w:t>
            </w:r>
          </w:p>
          <w:p w:rsidR="00B45794" w:rsidRDefault="00B45794" w:rsidP="00B45794">
            <w:pPr>
              <w:pStyle w:val="a3"/>
            </w:pPr>
          </w:p>
          <w:p w:rsidR="00B45794" w:rsidRDefault="00B45794" w:rsidP="00B45794">
            <w:pPr>
              <w:pStyle w:val="a3"/>
            </w:pPr>
          </w:p>
          <w:p w:rsidR="002F62BE" w:rsidRPr="00B45794" w:rsidRDefault="00B45794" w:rsidP="00B45794">
            <w:pPr>
              <w:pStyle w:val="a3"/>
            </w:pPr>
            <w:r>
              <w:t>Р</w:t>
            </w:r>
            <w:r w:rsidRPr="00B45794">
              <w:t>одитель ___</w:t>
            </w:r>
            <w:r>
              <w:t>____</w:t>
            </w:r>
            <w:r w:rsidRPr="00B45794">
              <w:t>____   / __________________ /</w:t>
            </w:r>
          </w:p>
        </w:tc>
      </w:tr>
    </w:tbl>
    <w:p w:rsidR="002F62BE" w:rsidRDefault="002F62BE" w:rsidP="00B45794">
      <w:pPr>
        <w:pStyle w:val="a3"/>
      </w:pPr>
    </w:p>
    <w:p w:rsidR="0019696A" w:rsidRPr="00B45794" w:rsidRDefault="002F62BE" w:rsidP="00B45794">
      <w:pPr>
        <w:pStyle w:val="a3"/>
      </w:pPr>
      <w:r w:rsidRPr="00B45794">
        <w:tab/>
      </w:r>
      <w:r w:rsidRPr="00B45794">
        <w:tab/>
      </w:r>
      <w:r w:rsidRPr="00B45794">
        <w:tab/>
      </w:r>
      <w:r w:rsidRPr="00B45794">
        <w:tab/>
      </w:r>
      <w:r w:rsidR="0019696A" w:rsidRPr="00B45794">
        <w:t xml:space="preserve">                                      </w:t>
      </w:r>
    </w:p>
    <w:p w:rsidR="002F62BE" w:rsidRPr="002F62BE" w:rsidRDefault="002F62BE" w:rsidP="002F62BE">
      <w:pPr>
        <w:spacing w:after="0" w:line="240" w:lineRule="auto"/>
        <w:ind w:left="360"/>
        <w:rPr>
          <w:rFonts w:eastAsia="Times New Roman" w:cs="Arial"/>
          <w:lang w:eastAsia="ru-RU"/>
        </w:rPr>
      </w:pPr>
    </w:p>
    <w:p w:rsidR="002F62BE" w:rsidRPr="002F62BE" w:rsidRDefault="002F62BE" w:rsidP="002F62BE">
      <w:pPr>
        <w:spacing w:after="0" w:line="240" w:lineRule="auto"/>
        <w:ind w:left="360"/>
        <w:rPr>
          <w:rFonts w:eastAsia="Times New Roman" w:cs="Arial"/>
          <w:lang w:eastAsia="ru-RU"/>
        </w:rPr>
      </w:pPr>
    </w:p>
    <w:p w:rsidR="0019696A" w:rsidRDefault="0019696A" w:rsidP="0019696A">
      <w:pPr>
        <w:pStyle w:val="a3"/>
        <w:rPr>
          <w:b/>
        </w:rPr>
      </w:pPr>
    </w:p>
    <w:p w:rsidR="002F62BE" w:rsidRPr="002F62BE" w:rsidRDefault="002F62BE" w:rsidP="002F62BE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2F62BE">
        <w:rPr>
          <w:rFonts w:eastAsia="Times New Roman" w:cs="Arial"/>
          <w:lang w:eastAsia="ru-RU"/>
        </w:rPr>
        <w:tab/>
      </w:r>
    </w:p>
    <w:p w:rsidR="002F62BE" w:rsidRPr="002F62BE" w:rsidRDefault="002F62BE" w:rsidP="002F62BE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2F62BE" w:rsidRPr="002F62BE" w:rsidRDefault="002F62BE" w:rsidP="002F62BE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2F62BE" w:rsidRPr="002F62BE" w:rsidRDefault="002F62BE" w:rsidP="002F62BE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2F62BE" w:rsidRPr="002F62BE" w:rsidRDefault="002F62BE" w:rsidP="002F62BE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Приложения: </w:t>
      </w:r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  <w:t>- Копия свидетельства о рождении или паспорта Ребенка;</w:t>
      </w:r>
    </w:p>
    <w:p w:rsidR="002F62BE" w:rsidRPr="002F62BE" w:rsidRDefault="002F62BE" w:rsidP="002F62BE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  <w:t xml:space="preserve">- Медицинская справка (форма № 79/у) из школы и справка об </w:t>
      </w:r>
      <w:proofErr w:type="spellStart"/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эпид</w:t>
      </w:r>
      <w:proofErr w:type="gramStart"/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.к</w:t>
      </w:r>
      <w:proofErr w:type="gramEnd"/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онтактах</w:t>
      </w:r>
      <w:proofErr w:type="spellEnd"/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по месту жительства Ребенка;</w:t>
      </w:r>
    </w:p>
    <w:p w:rsidR="002F62BE" w:rsidRPr="002F62BE" w:rsidRDefault="002F62BE" w:rsidP="002F62BE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  <w:t>- Копия полиса ОМС на Ребенка</w:t>
      </w:r>
      <w:r w:rsidRPr="002F62B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</w:p>
    <w:p w:rsidR="002F62BE" w:rsidRDefault="002F62BE" w:rsidP="00AE2942">
      <w:pPr>
        <w:spacing w:after="0"/>
        <w:jc w:val="both"/>
      </w:pPr>
    </w:p>
    <w:sectPr w:rsidR="002F62BE" w:rsidSect="0019696A">
      <w:head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86" w:rsidRDefault="001F0586" w:rsidP="00B45794">
      <w:pPr>
        <w:spacing w:after="0" w:line="240" w:lineRule="auto"/>
      </w:pPr>
      <w:r>
        <w:separator/>
      </w:r>
    </w:p>
  </w:endnote>
  <w:endnote w:type="continuationSeparator" w:id="0">
    <w:p w:rsidR="001F0586" w:rsidRDefault="001F0586" w:rsidP="00B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86" w:rsidRDefault="001F0586" w:rsidP="00B45794">
      <w:pPr>
        <w:spacing w:after="0" w:line="240" w:lineRule="auto"/>
      </w:pPr>
      <w:r>
        <w:separator/>
      </w:r>
    </w:p>
  </w:footnote>
  <w:footnote w:type="continuationSeparator" w:id="0">
    <w:p w:rsidR="001F0586" w:rsidRDefault="001F0586" w:rsidP="00B4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123639"/>
      <w:docPartObj>
        <w:docPartGallery w:val="Page Numbers (Top of Page)"/>
        <w:docPartUnique/>
      </w:docPartObj>
    </w:sdtPr>
    <w:sdtEndPr/>
    <w:sdtContent>
      <w:p w:rsidR="00B45794" w:rsidRDefault="00B457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8C">
          <w:rPr>
            <w:noProof/>
          </w:rPr>
          <w:t>4</w:t>
        </w:r>
        <w:r>
          <w:fldChar w:fldCharType="end"/>
        </w:r>
      </w:p>
    </w:sdtContent>
  </w:sdt>
  <w:p w:rsidR="00B45794" w:rsidRDefault="00B457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A67"/>
    <w:multiLevelType w:val="multilevel"/>
    <w:tmpl w:val="2BA84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74E73B0"/>
    <w:multiLevelType w:val="hybridMultilevel"/>
    <w:tmpl w:val="16EA6BA6"/>
    <w:lvl w:ilvl="0" w:tplc="8620FA5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FC"/>
    <w:rsid w:val="0000592D"/>
    <w:rsid w:val="000576B7"/>
    <w:rsid w:val="0019696A"/>
    <w:rsid w:val="001D06FC"/>
    <w:rsid w:val="001F0586"/>
    <w:rsid w:val="0023081C"/>
    <w:rsid w:val="002D22E7"/>
    <w:rsid w:val="002F62BE"/>
    <w:rsid w:val="00584F8C"/>
    <w:rsid w:val="006B2745"/>
    <w:rsid w:val="007507C6"/>
    <w:rsid w:val="007D3095"/>
    <w:rsid w:val="00A04402"/>
    <w:rsid w:val="00A84723"/>
    <w:rsid w:val="00AD1B38"/>
    <w:rsid w:val="00AD604F"/>
    <w:rsid w:val="00AE2942"/>
    <w:rsid w:val="00B45794"/>
    <w:rsid w:val="00BE24D9"/>
    <w:rsid w:val="00C15B87"/>
    <w:rsid w:val="00C3496A"/>
    <w:rsid w:val="00CD4314"/>
    <w:rsid w:val="00D06F75"/>
    <w:rsid w:val="00DA02B8"/>
    <w:rsid w:val="00DB6CA4"/>
    <w:rsid w:val="00E12AF5"/>
    <w:rsid w:val="00FA13DE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794"/>
  </w:style>
  <w:style w:type="paragraph" w:styleId="a6">
    <w:name w:val="footer"/>
    <w:basedOn w:val="a"/>
    <w:link w:val="a7"/>
    <w:uiPriority w:val="99"/>
    <w:unhideWhenUsed/>
    <w:rsid w:val="00B4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794"/>
  </w:style>
  <w:style w:type="paragraph" w:styleId="a6">
    <w:name w:val="footer"/>
    <w:basedOn w:val="a"/>
    <w:link w:val="a7"/>
    <w:uiPriority w:val="99"/>
    <w:unhideWhenUsed/>
    <w:rsid w:val="00B4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МГТС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Вольнова Наталья Николаевна</dc:creator>
  <cp:lastModifiedBy>pc-home</cp:lastModifiedBy>
  <cp:revision>7</cp:revision>
  <cp:lastPrinted>2015-05-22T07:48:00Z</cp:lastPrinted>
  <dcterms:created xsi:type="dcterms:W3CDTF">2016-07-31T09:27:00Z</dcterms:created>
  <dcterms:modified xsi:type="dcterms:W3CDTF">2017-03-22T19:23:00Z</dcterms:modified>
</cp:coreProperties>
</file>